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3D1B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SPAGNOLA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BASEBALL CAMPS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MEDICAL FORM  </w:t>
      </w:r>
    </w:p>
    <w:p w14:paraId="00960416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TO BE COMPLETED BY PARENT/GUARDIAN-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 xml:space="preserve">PLEASE PRINT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14:paraId="16277A37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05" w:lineRule="auto"/>
        <w:ind w:right="56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Camper: _____________________________________________________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First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Initial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Last  </w:t>
      </w:r>
    </w:p>
    <w:p w14:paraId="038848A2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Birth Date ________________________ Age _____ Sex ____________  </w:t>
      </w:r>
    </w:p>
    <w:p w14:paraId="1E5713C2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02" w:lineRule="auto"/>
        <w:ind w:right="56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Home Address ________________________________________________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Street  </w:t>
      </w:r>
    </w:p>
    <w:p w14:paraId="0D9DAB58" w14:textId="4E9EB68E" w:rsidR="00FE2827" w:rsidRDefault="00A74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05" w:lineRule="auto"/>
        <w:ind w:left="2" w:right="595" w:hanging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</w:t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City </w:t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State</w:t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00000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Zip  </w:t>
      </w:r>
    </w:p>
    <w:p w14:paraId="74C31117" w14:textId="0880A374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306" w:lineRule="auto"/>
        <w:ind w:left="4" w:right="62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Parent/Guardian _____________________________________________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Home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Phone (______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_) 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_________-____________________________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Work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Phone (______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_) 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_________-____________________________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Cell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Phone (_______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_)_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_________-____________________________  </w:t>
      </w:r>
    </w:p>
    <w:p w14:paraId="7A7397CD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06" w:lineRule="auto"/>
        <w:ind w:left="6" w:right="672" w:firstLin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Other (_______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_)_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_________-____________________________  </w:t>
      </w:r>
    </w:p>
    <w:p w14:paraId="3F93800B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06" w:lineRule="auto"/>
        <w:ind w:left="6" w:right="672" w:firstLin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If not available in an emergency, please notify:  </w:t>
      </w:r>
    </w:p>
    <w:p w14:paraId="18A4077B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</w:p>
    <w:p w14:paraId="67BFB938" w14:textId="36E0FAED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6" w:lineRule="auto"/>
        <w:ind w:left="4" w:right="628" w:hanging="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Name 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  Relationship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  Home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Phone (______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_)_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________-_____________________________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Work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Phone (______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_)_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________-______________________________  </w:t>
      </w:r>
    </w:p>
    <w:p w14:paraId="41319ABF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02" w:lineRule="auto"/>
        <w:ind w:right="691" w:firstLin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Cell Phone (______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_)_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________-_____________________________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14:paraId="270A5F77" w14:textId="77777777" w:rsidR="00FE2827" w:rsidRDefault="00FE28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02" w:lineRule="auto"/>
        <w:ind w:right="691" w:firstLine="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3FD160C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HEALTH HISTORY (write approximate dates):  </w:t>
      </w:r>
    </w:p>
    <w:p w14:paraId="2F439E95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 Rheumatic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Fever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_____Epilepsy  </w:t>
      </w:r>
    </w:p>
    <w:p w14:paraId="502773E6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 Hearing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Impairment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 Diabetes  </w:t>
      </w:r>
    </w:p>
    <w:p w14:paraId="14961A1F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2" w:right="161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 Visual Impairment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______ Food Allergy   _______ German </w:t>
      </w:r>
      <w:r>
        <w:rPr>
          <w:rFonts w:ascii="Times New Roman" w:eastAsia="Times New Roman" w:hAnsi="Times New Roman" w:cs="Times New Roman"/>
          <w:sz w:val="16"/>
          <w:szCs w:val="16"/>
        </w:rPr>
        <w:t>Measles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______ Asthma  </w:t>
      </w:r>
    </w:p>
    <w:p w14:paraId="5D74C963" w14:textId="77777777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2" w:right="129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 Mumps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______ Dental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Appliances   __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 Insect/Plant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Allergy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 Chicken pox       _______ Loss of Paired Organ  </w:t>
      </w:r>
    </w:p>
    <w:p w14:paraId="645EC8A8" w14:textId="261AD8E5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306" w:lineRule="auto"/>
        <w:ind w:left="12" w:right="1696" w:hanging="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Fracture in the last 6 mos. ________________________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Surgery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the last 12 mos. _______________________</w:t>
      </w:r>
      <w:r w:rsidR="00A74649">
        <w:rPr>
          <w:rFonts w:ascii="Times New Roman" w:eastAsia="Times New Roman" w:hAnsi="Times New Roman" w:cs="Times New Roman"/>
          <w:color w:val="000000"/>
          <w:sz w:val="16"/>
          <w:szCs w:val="16"/>
        </w:rPr>
        <w:t>_ Seizure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Disorder ________________________________  </w:t>
      </w:r>
    </w:p>
    <w:p w14:paraId="2344D23D" w14:textId="77777777" w:rsidR="00FE2827" w:rsidRDefault="00000000">
      <w:pPr>
        <w:widowControl w:val="0"/>
        <w:spacing w:line="240" w:lineRule="auto"/>
        <w:ind w:left="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Spinal Injury ___________________________________  </w:t>
      </w:r>
    </w:p>
    <w:p w14:paraId="224235A5" w14:textId="77777777" w:rsidR="00FE2827" w:rsidRDefault="00000000">
      <w:pPr>
        <w:widowControl w:val="0"/>
        <w:spacing w:before="65" w:line="240" w:lineRule="auto"/>
        <w:ind w:lef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Hemophilia ____________________________________  </w:t>
      </w:r>
    </w:p>
    <w:p w14:paraId="6110B95B" w14:textId="77777777" w:rsidR="00FE2827" w:rsidRDefault="00000000">
      <w:pPr>
        <w:widowControl w:val="0"/>
        <w:spacing w:before="65" w:line="240" w:lineRule="auto"/>
        <w:ind w:left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Illnesses requiring hospitalization in the last 6 mos.:  </w:t>
      </w:r>
    </w:p>
    <w:p w14:paraId="59A3BDA9" w14:textId="77777777" w:rsidR="00FE2827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  </w:t>
      </w:r>
    </w:p>
    <w:p w14:paraId="79AFE1EB" w14:textId="77777777" w:rsidR="00FE2827" w:rsidRDefault="00000000">
      <w:pPr>
        <w:widowControl w:val="0"/>
        <w:spacing w:line="240" w:lineRule="auto"/>
        <w:ind w:left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Other ________________________________________  </w:t>
      </w:r>
    </w:p>
    <w:p w14:paraId="6B7AF94B" w14:textId="77777777" w:rsidR="00FE2827" w:rsidRDefault="00000000">
      <w:pPr>
        <w:widowControl w:val="0"/>
        <w:spacing w:before="65" w:line="240" w:lineRule="auto"/>
        <w:ind w:left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Any Restrictions ________________________________  </w:t>
      </w:r>
    </w:p>
    <w:p w14:paraId="67BA9513" w14:textId="20C383DE" w:rsidR="00FE2827" w:rsidRDefault="00000000">
      <w:pPr>
        <w:widowControl w:val="0"/>
        <w:spacing w:before="65" w:line="240" w:lineRule="auto"/>
        <w:ind w:left="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Allergies (give specifics – </w:t>
      </w:r>
      <w:r w:rsidR="00A74649">
        <w:rPr>
          <w:rFonts w:ascii="Times New Roman" w:eastAsia="Times New Roman" w:hAnsi="Times New Roman" w:cs="Times New Roman"/>
          <w:sz w:val="16"/>
          <w:szCs w:val="16"/>
        </w:rPr>
        <w:t>i.e.,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reactions, treatments)  </w:t>
      </w:r>
    </w:p>
    <w:p w14:paraId="7BF5EA37" w14:textId="77777777" w:rsidR="00FE2827" w:rsidRDefault="00000000">
      <w:pPr>
        <w:widowControl w:val="0"/>
        <w:spacing w:before="65" w:line="240" w:lineRule="auto"/>
        <w:ind w:lef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Bee Sting _______ Food Allergies __________________  </w:t>
      </w:r>
    </w:p>
    <w:p w14:paraId="24274AE6" w14:textId="77777777" w:rsidR="00FE2827" w:rsidRDefault="00000000">
      <w:pPr>
        <w:widowControl w:val="0"/>
        <w:spacing w:before="65" w:line="240" w:lineRule="auto"/>
        <w:ind w:left="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Drug Allergies___________________________________  </w:t>
      </w:r>
    </w:p>
    <w:p w14:paraId="12712A68" w14:textId="77777777" w:rsidR="00FE2827" w:rsidRDefault="00000000">
      <w:pPr>
        <w:widowControl w:val="0"/>
        <w:spacing w:before="16" w:line="202" w:lineRule="auto"/>
        <w:ind w:right="691" w:firstLine="6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____________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___________________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A748AE3" w14:textId="5C94C450" w:rsidR="00FE2827" w:rsidRDefault="00000000">
      <w:pPr>
        <w:widowControl w:val="0"/>
        <w:spacing w:before="373" w:line="205" w:lineRule="auto"/>
        <w:ind w:right="353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Important: Please notify the camp if this camper is exposed to </w:t>
      </w:r>
      <w:r w:rsidR="00A74649">
        <w:rPr>
          <w:rFonts w:ascii="Times New Roman" w:eastAsia="Times New Roman" w:hAnsi="Times New Roman" w:cs="Times New Roman"/>
          <w:b/>
          <w:sz w:val="16"/>
          <w:szCs w:val="16"/>
        </w:rPr>
        <w:t>any communicable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diseases during the three weeks prior to camp attendance.</w:t>
      </w:r>
    </w:p>
    <w:tbl>
      <w:tblPr>
        <w:tblStyle w:val="a"/>
        <w:tblW w:w="544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5"/>
      </w:tblGrid>
      <w:tr w:rsidR="00FE2827" w14:paraId="359D58BD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D54D" w14:textId="30502682" w:rsidR="00FE2827" w:rsidRDefault="00000000">
            <w:pPr>
              <w:widowControl w:val="0"/>
              <w:spacing w:line="229" w:lineRule="auto"/>
              <w:ind w:left="24" w:right="502" w:hanging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PARENTS AUTHORIZATION: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This health history is correct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as far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as I know and the person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here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described has permission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to engage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in all prescribed camp activities except as noted by me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  <w:p w14:paraId="2F038C3E" w14:textId="0B9ABE58" w:rsidR="00FE2827" w:rsidRDefault="00000000">
            <w:pPr>
              <w:widowControl w:val="0"/>
              <w:spacing w:before="213" w:line="229" w:lineRule="auto"/>
              <w:ind w:left="17" w:right="416" w:firstLin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 the event I cannot be reached in an EMERGENCY, I hereby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give permission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to the physician selected by the camp director/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camp health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director to hospitalize, secure proper treatment for and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  order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injection, anesthesia or surgery for my child named above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  <w:p w14:paraId="3627F2E0" w14:textId="7420790A" w:rsidR="00FE2827" w:rsidRDefault="00000000">
            <w:pPr>
              <w:widowControl w:val="0"/>
              <w:spacing w:before="218" w:line="231" w:lineRule="auto"/>
              <w:ind w:left="279" w:right="658" w:hanging="261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Signature ____________________ Date _____________</w:t>
            </w:r>
            <w:r w:rsidR="00A7464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_ PLEASE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BE SURE TO READ AND SIGN THE ABOVE </w:t>
            </w:r>
          </w:p>
        </w:tc>
      </w:tr>
    </w:tbl>
    <w:p w14:paraId="70620A92" w14:textId="77777777" w:rsidR="00FE2827" w:rsidRDefault="00FE28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3C126814" w14:textId="77777777" w:rsidR="00A74649" w:rsidRDefault="00A74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3BFF4EC" w14:textId="77777777" w:rsidR="00A74649" w:rsidRDefault="00A74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750AF1D8" w14:textId="77777777" w:rsidR="00A74649" w:rsidRDefault="00A74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tbl>
      <w:tblPr>
        <w:tblStyle w:val="a0"/>
        <w:tblW w:w="5535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5"/>
      </w:tblGrid>
      <w:tr w:rsidR="00FE2827" w14:paraId="186F144F" w14:textId="77777777"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80EA" w14:textId="45731D4A" w:rsidR="00FE2827" w:rsidRDefault="00000000" w:rsidP="00A74649">
            <w:pPr>
              <w:widowControl w:val="0"/>
              <w:spacing w:before="25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In Accordance with New York State Law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</w:p>
          <w:p w14:paraId="382A9735" w14:textId="68F3C0F6" w:rsidR="00FE2827" w:rsidRDefault="00000000">
            <w:pPr>
              <w:widowControl w:val="0"/>
              <w:spacing w:line="203" w:lineRule="auto"/>
              <w:ind w:left="297" w:right="515" w:hanging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Meningococcal meningitis is a bacterial illness affecting the brain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It can be spread by a cough, sneeze, kiss, sharing drinks or by any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other  direct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contact or airborne means of transportation. Therefore,  </w:t>
            </w:r>
          </w:p>
          <w:p w14:paraId="54F78C04" w14:textId="77777777" w:rsidR="00FE2827" w:rsidRDefault="00000000">
            <w:pPr>
              <w:widowControl w:val="0"/>
              <w:spacing w:before="1" w:line="205" w:lineRule="auto"/>
              <w:ind w:left="297" w:right="582" w:firstLin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students/campers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residing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small areas, such as dormitories, are at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  increased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risk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contracting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the illness.  </w:t>
            </w:r>
            <w:proofErr w:type="gramEnd"/>
          </w:p>
          <w:p w14:paraId="37C36566" w14:textId="7DBFCC43" w:rsidR="00FE2827" w:rsidRDefault="00000000">
            <w:pPr>
              <w:widowControl w:val="0"/>
              <w:spacing w:line="204" w:lineRule="auto"/>
              <w:ind w:left="293" w:right="385" w:hang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signs and symptoms of meningococcal meningitis are similar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  the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common flu often making it hard to detect. The signs and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symptoms  include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following: high fever, nausea, vomiting, fatigue,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headache,  stiff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neck/back, skin rashes and confusion. Frequently not all signs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  symptoms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occur, and the illness may progress rapidly. Treatment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  meningococcal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meningitis is antibiotic therapy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5E15BBC4" w14:textId="0D7D8999" w:rsidR="00FE2827" w:rsidRDefault="00000000">
            <w:pPr>
              <w:widowControl w:val="0"/>
              <w:spacing w:line="204" w:lineRule="auto"/>
              <w:ind w:left="293" w:right="464" w:hang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vaccination is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available, and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 an effective way to help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prevent  meningococcal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meningitis, although any vaccine is not 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absolute  guarantee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There are rarely side effects associated with this vaccination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Spagnola Baseball Camps will not provide the meningitis vaccine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Contact your family care provider for information regarding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availability and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associated costs of the vaccination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02D13383" w14:textId="77777777" w:rsidR="00FE2827" w:rsidRDefault="00000000">
            <w:pPr>
              <w:widowControl w:val="0"/>
              <w:spacing w:line="240" w:lineRule="auto"/>
              <w:ind w:left="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I, the parent of legal guardian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have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received, reviewed and  </w:t>
            </w:r>
          </w:p>
          <w:p w14:paraId="2EB1CBE2" w14:textId="77777777" w:rsidR="00FE2827" w:rsidRDefault="00000000">
            <w:pPr>
              <w:widowControl w:val="0"/>
              <w:spacing w:line="203" w:lineRule="auto"/>
              <w:ind w:left="292" w:right="4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understand the above information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regarding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meningococcal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meningitis  and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 son/daughter has either received the immunization with 10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years  preceding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 has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elected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not to obtain the immunization against  </w:t>
            </w:r>
          </w:p>
          <w:p w14:paraId="75E765C8" w14:textId="3E347844" w:rsidR="00FE2827" w:rsidRDefault="00000000">
            <w:pPr>
              <w:widowControl w:val="0"/>
              <w:spacing w:before="1" w:line="240" w:lineRule="auto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meningococcal meningitis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4938A1D7" w14:textId="77777777" w:rsidR="00FE2827" w:rsidRDefault="00000000">
            <w:pPr>
              <w:widowControl w:val="0"/>
              <w:spacing w:before="164" w:line="240" w:lineRule="auto"/>
              <w:ind w:left="3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Signature __________________________ Date ________________  </w:t>
            </w:r>
          </w:p>
          <w:p w14:paraId="1CA59C6F" w14:textId="77777777" w:rsidR="00FE2827" w:rsidRDefault="00FE2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786AE733" w14:textId="77777777" w:rsidR="00FE2827" w:rsidRDefault="00FE28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200" w:line="240" w:lineRule="auto"/>
        <w:rPr>
          <w:rFonts w:ascii="Times New Roman" w:eastAsia="Times New Roman" w:hAnsi="Times New Roman" w:cs="Times New Roman"/>
          <w:b/>
          <w:i/>
          <w:sz w:val="17"/>
          <w:szCs w:val="17"/>
        </w:rPr>
      </w:pPr>
    </w:p>
    <w:p w14:paraId="38347AD3" w14:textId="7B788CA3" w:rsidR="00FE28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200" w:line="240" w:lineRule="auto"/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A sports camp participant will not be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>permitted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 to attend a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>camp  unless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 this form is completed. On-site registration must have a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>completed  form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 before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>participating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 in camp</w:t>
      </w:r>
      <w:r w:rsidR="00A74649">
        <w:rPr>
          <w:rFonts w:ascii="Times New Roman" w:eastAsia="Times New Roman" w:hAnsi="Times New Roman" w:cs="Times New Roman"/>
          <w:b/>
          <w:i/>
          <w:color w:val="000000"/>
          <w:sz w:val="17"/>
          <w:szCs w:val="17"/>
        </w:rPr>
        <w:t xml:space="preserve">. </w:t>
      </w:r>
    </w:p>
    <w:p w14:paraId="5058CEB0" w14:textId="77777777" w:rsidR="00FE2827" w:rsidRDefault="00FE28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200" w:line="240" w:lineRule="auto"/>
        <w:rPr>
          <w:rFonts w:ascii="Times New Roman" w:eastAsia="Times New Roman" w:hAnsi="Times New Roman" w:cs="Times New Roman"/>
          <w:b/>
          <w:i/>
          <w:sz w:val="17"/>
          <w:szCs w:val="17"/>
        </w:rPr>
      </w:pPr>
    </w:p>
    <w:tbl>
      <w:tblPr>
        <w:tblStyle w:val="a1"/>
        <w:tblW w:w="55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44"/>
      </w:tblGrid>
      <w:tr w:rsidR="00FE2827" w14:paraId="408067F1" w14:textId="77777777">
        <w:tc>
          <w:tcPr>
            <w:tcW w:w="5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0E33" w14:textId="77777777" w:rsidR="00FE2827" w:rsidRDefault="00000000">
            <w:pPr>
              <w:widowControl w:val="0"/>
              <w:spacing w:before="213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Authorization For</w:t>
            </w:r>
          </w:p>
          <w:p w14:paraId="2273B9AF" w14:textId="77777777" w:rsidR="00FE282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Medical Treatment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Minors  </w:t>
            </w:r>
          </w:p>
          <w:p w14:paraId="4CA72B7E" w14:textId="77777777" w:rsidR="00FE2827" w:rsidRDefault="00000000">
            <w:pPr>
              <w:widowControl w:val="0"/>
              <w:spacing w:line="240" w:lineRule="auto"/>
              <w:ind w:left="17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43C4E19" w14:textId="77777777" w:rsidR="00FE2827" w:rsidRDefault="00000000">
            <w:pPr>
              <w:widowControl w:val="0"/>
              <w:spacing w:line="204" w:lineRule="auto"/>
              <w:ind w:left="182" w:right="65" w:hanging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Name of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Minor:_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  Birthdate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  Social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Security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#:_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  Identify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allergies or specific medical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conditions:_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  </w:t>
            </w:r>
          </w:p>
          <w:p w14:paraId="588D004E" w14:textId="77777777" w:rsidR="00FE2827" w:rsidRDefault="00000000">
            <w:pPr>
              <w:widowControl w:val="0"/>
              <w:spacing w:before="1" w:line="205" w:lineRule="auto"/>
              <w:ind w:left="179" w:right="40" w:hang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_______________________________________________________________  </w:t>
            </w:r>
          </w:p>
          <w:p w14:paraId="34518767" w14:textId="056CB4A8" w:rsidR="00FE2827" w:rsidRDefault="00000000">
            <w:pPr>
              <w:widowControl w:val="0"/>
              <w:spacing w:line="204" w:lineRule="auto"/>
              <w:ind w:left="180" w:right="52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hereby certify that ___________________________ is in good health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  may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participate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all camp activities including swimming. I hereby consent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  emergency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medical treatment by Robert Spagnola, director of Spagnola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Baseball Camp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 camp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trainer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act on my behalf in authorizing emergency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medical  attention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beyond that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maintained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by the camp. I hereby waive and release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 camp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from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liability for injuries incurred while at camp or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arising from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travel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and from camp. Camp will not be responsible for medical costs.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I also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give Spagnola Baseball Camps permission to use, at their discretion, 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>any camp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photos</w:t>
            </w:r>
            <w:r w:rsidR="00A74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36C456CE" w14:textId="77777777" w:rsidR="00FE2827" w:rsidRDefault="00000000">
            <w:pPr>
              <w:widowControl w:val="0"/>
              <w:spacing w:line="240" w:lineRule="auto"/>
              <w:ind w:left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2542F541" w14:textId="01975BA0" w:rsidR="00FE2827" w:rsidRDefault="00000000">
            <w:pPr>
              <w:widowControl w:val="0"/>
              <w:spacing w:line="229" w:lineRule="auto"/>
              <w:ind w:left="178" w:right="38" w:firstLin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Parent/Guardian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Signature: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_ </w:t>
            </w:r>
            <w:proofErr w:type="gramStart"/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Address: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</w:t>
            </w:r>
            <w:proofErr w:type="gramStart"/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Date: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 Phone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number: </w:t>
            </w:r>
            <w:proofErr w:type="gramEnd"/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___________________________________________    </w:t>
            </w:r>
          </w:p>
          <w:p w14:paraId="14C77EFB" w14:textId="3892B0F5" w:rsidR="00FE2827" w:rsidRDefault="00000000">
            <w:pPr>
              <w:widowControl w:val="0"/>
              <w:spacing w:before="4" w:line="230" w:lineRule="auto"/>
              <w:ind w:left="178" w:right="31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Insurance company/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Hospitalization: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______________________________________________________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_ Policy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A74649">
              <w:rPr>
                <w:rFonts w:ascii="Times New Roman" w:eastAsia="Times New Roman" w:hAnsi="Times New Roman" w:cs="Times New Roman"/>
                <w:sz w:val="17"/>
                <w:szCs w:val="17"/>
              </w:rPr>
              <w:t>#: 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________________________________________________    </w:t>
            </w:r>
          </w:p>
          <w:p w14:paraId="445F17C9" w14:textId="77777777" w:rsidR="00FE2827" w:rsidRDefault="00000000">
            <w:pPr>
              <w:widowControl w:val="0"/>
              <w:spacing w:before="3" w:line="240" w:lineRule="auto"/>
              <w:ind w:left="1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Family Physicians: (name and phone)  </w:t>
            </w:r>
          </w:p>
          <w:p w14:paraId="0F204121" w14:textId="77777777" w:rsidR="00FE2827" w:rsidRDefault="00000000">
            <w:pPr>
              <w:widowControl w:val="0"/>
              <w:spacing w:line="240" w:lineRule="auto"/>
              <w:ind w:right="6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_________________________________________________________</w:t>
            </w:r>
          </w:p>
          <w:p w14:paraId="636F50EC" w14:textId="77777777" w:rsidR="00FE2827" w:rsidRDefault="00FE2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17"/>
                <w:szCs w:val="17"/>
              </w:rPr>
            </w:pPr>
          </w:p>
        </w:tc>
      </w:tr>
    </w:tbl>
    <w:p w14:paraId="19206C35" w14:textId="77777777" w:rsidR="00FE2827" w:rsidRDefault="00FE2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"/>
        <w:rPr>
          <w:rFonts w:ascii="Times New Roman" w:eastAsia="Times New Roman" w:hAnsi="Times New Roman" w:cs="Times New Roman"/>
          <w:sz w:val="17"/>
          <w:szCs w:val="17"/>
        </w:rPr>
      </w:pPr>
    </w:p>
    <w:sectPr w:rsidR="00FE2827" w:rsidSect="00A74649">
      <w:pgSz w:w="12240" w:h="15840"/>
      <w:pgMar w:top="720" w:right="576" w:bottom="720" w:left="576" w:header="0" w:footer="720" w:gutter="0"/>
      <w:pgNumType w:start="1"/>
      <w:cols w:num="2" w:space="720" w:equalWidth="0">
        <w:col w:w="5544" w:space="0"/>
        <w:col w:w="55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27"/>
    <w:rsid w:val="00821589"/>
    <w:rsid w:val="00A74649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13AD"/>
  <w15:docId w15:val="{B477E28C-C7FB-4C86-BB75-208EF547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robbie spagnola</cp:lastModifiedBy>
  <cp:revision>2</cp:revision>
  <dcterms:created xsi:type="dcterms:W3CDTF">2025-08-27T16:55:00Z</dcterms:created>
  <dcterms:modified xsi:type="dcterms:W3CDTF">2025-08-27T17:00:00Z</dcterms:modified>
</cp:coreProperties>
</file>