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6819B" w14:textId="5F13AB7A" w:rsidR="00923E5B" w:rsidRDefault="00923E5B" w:rsidP="00923E5B">
      <w:pPr>
        <w:shd w:val="clear" w:color="auto" w:fill="FFFFFF"/>
        <w:spacing w:before="225" w:after="0" w:line="240" w:lineRule="auto"/>
        <w:ind w:left="225"/>
        <w:outlineLvl w:val="1"/>
        <w:rPr>
          <w:rFonts w:ascii="Source Sans Pro" w:eastAsia="Times New Roman" w:hAnsi="Source Sans Pro" w:cs="Times New Roman"/>
          <w:b/>
          <w:bCs/>
          <w:color w:val="333333"/>
          <w:sz w:val="30"/>
          <w:szCs w:val="30"/>
        </w:rPr>
      </w:pPr>
      <w:r>
        <w:rPr>
          <w:rFonts w:ascii="Source Sans Pro" w:eastAsia="Times New Roman" w:hAnsi="Source Sans Pro" w:cs="Times New Roman"/>
          <w:b/>
          <w:bCs/>
          <w:color w:val="333333"/>
          <w:sz w:val="30"/>
          <w:szCs w:val="30"/>
        </w:rPr>
        <w:t>Brevard College Women’s Lacrosse</w:t>
      </w:r>
      <w:r w:rsidRPr="00923E5B">
        <w:rPr>
          <w:rFonts w:ascii="Source Sans Pro" w:eastAsia="Times New Roman" w:hAnsi="Source Sans Pro" w:cs="Times New Roman"/>
          <w:b/>
          <w:bCs/>
          <w:color w:val="333333"/>
          <w:sz w:val="30"/>
          <w:szCs w:val="30"/>
        </w:rPr>
        <w:t xml:space="preserve"> Camp/Clinic Liability Waiver</w:t>
      </w:r>
    </w:p>
    <w:p w14:paraId="10A66055" w14:textId="77777777" w:rsidR="00923E5B" w:rsidRPr="00923E5B" w:rsidRDefault="00923E5B" w:rsidP="00923E5B">
      <w:pPr>
        <w:shd w:val="clear" w:color="auto" w:fill="FFFFFF"/>
        <w:spacing w:before="225" w:after="0" w:line="240" w:lineRule="auto"/>
        <w:ind w:left="225"/>
        <w:outlineLvl w:val="1"/>
        <w:rPr>
          <w:rFonts w:ascii="Source Sans Pro" w:eastAsia="Times New Roman" w:hAnsi="Source Sans Pro" w:cs="Times New Roman"/>
          <w:b/>
          <w:bCs/>
          <w:color w:val="333333"/>
          <w:sz w:val="30"/>
          <w:szCs w:val="30"/>
        </w:rPr>
      </w:pPr>
    </w:p>
    <w:p w14:paraId="4AA4D3EC" w14:textId="3062F2F5" w:rsidR="00923E5B" w:rsidRDefault="00923E5B" w:rsidP="00923E5B">
      <w:r w:rsidRPr="00923E5B">
        <w:t>The undersigned athletic camp participant (“participant”) (or parent / guardian if participant is</w:t>
      </w:r>
      <w:r w:rsidRPr="00923E5B">
        <w:br/>
        <w:t>under 18 years of age) understands that I will be engaging in physical activity during the Program,</w:t>
      </w:r>
      <w:r w:rsidRPr="00923E5B">
        <w:br/>
        <w:t>which contains an inherent risk of physical injury (which could include a serious injury or death)</w:t>
      </w:r>
      <w:r w:rsidRPr="00923E5B">
        <w:br/>
        <w:t>and the undersigned (for himself/herself in the case participant is an adult or for participant if</w:t>
      </w:r>
      <w:r w:rsidRPr="00923E5B">
        <w:br/>
        <w:t>participant is a minor) assumes the risk and does release, waive, and hold harmless Brevard College, its officers, trustees, agents and employees, including specifically all</w:t>
      </w:r>
      <w:r>
        <w:t xml:space="preserve"> </w:t>
      </w:r>
      <w:r w:rsidRPr="00923E5B">
        <w:t>persons employed, hired, or otherwise retained by Brevard to conduct the camp for which this</w:t>
      </w:r>
      <w:r>
        <w:t xml:space="preserve"> </w:t>
      </w:r>
      <w:r w:rsidRPr="00923E5B">
        <w:t>informed consent/participant release applies, from any and all liability or cause of action for</w:t>
      </w:r>
      <w:r>
        <w:t xml:space="preserve"> </w:t>
      </w:r>
      <w:r w:rsidRPr="00923E5B">
        <w:t>personal injury or property damage arising out of the participant’s participation in the camp</w:t>
      </w:r>
      <w:r>
        <w:t xml:space="preserve"> </w:t>
      </w:r>
      <w:r w:rsidRPr="00923E5B">
        <w:t>program. I agree to this release in consideration of Brevard offering this opportunity and</w:t>
      </w:r>
      <w:r>
        <w:t xml:space="preserve"> </w:t>
      </w:r>
      <w:r w:rsidRPr="00923E5B">
        <w:t>allowing me to participate in this Program.</w:t>
      </w:r>
      <w:r w:rsidRPr="00923E5B">
        <w:br/>
        <w:t>In addition, an inherent risk of exposure to COVID-19 or any infectious disease exists in any public</w:t>
      </w:r>
      <w:r w:rsidRPr="00923E5B">
        <w:br/>
        <w:t>place where people are present. COVID-19 is highly contagious and can lead to severe illness and</w:t>
      </w:r>
      <w:r w:rsidRPr="00923E5B">
        <w:br/>
        <w:t>death. Brevard is following public health guidelines to reduce the spread of infection; however,</w:t>
      </w:r>
      <w:r w:rsidRPr="00923E5B">
        <w:br/>
        <w:t>Brevard cannot guarantee that I will not become infected with COVID-19. I acknowledge that</w:t>
      </w:r>
      <w:r w:rsidRPr="00923E5B">
        <w:br/>
        <w:t>I cannot be protected from all risk of illness caused by COVID-19. As a participant in the Program,</w:t>
      </w:r>
      <w:r w:rsidRPr="00923E5B">
        <w:br/>
        <w:t>I voluntarily assume all risks related to exposure to COVID-19 or any infectious disease. I</w:t>
      </w:r>
      <w:r w:rsidRPr="00923E5B">
        <w:br/>
        <w:t>understand that the rules and regulations of the Program and Brevard are designed for the safety</w:t>
      </w:r>
      <w:r w:rsidRPr="00923E5B">
        <w:br/>
        <w:t>and protection of all participants and I hereby agree to abide by these rules and regulations.</w:t>
      </w:r>
      <w:r w:rsidRPr="00923E5B">
        <w:br/>
        <w:t>In the case of a minor participant, I hereby grant permission for the participant to attend the camp</w:t>
      </w:r>
      <w:r w:rsidRPr="00923E5B">
        <w:br/>
        <w:t>and consent to the participant being treated by a licensed physician or health care professional or</w:t>
      </w:r>
      <w:r w:rsidRPr="00923E5B">
        <w:br/>
        <w:t>a member of the camp/clinic medical staff in the event of an injury, illness, or other mishap. I</w:t>
      </w:r>
      <w:r w:rsidRPr="00923E5B">
        <w:br/>
        <w:t>understand and agree that Brevard does not provide any health or liability insurance coverage</w:t>
      </w:r>
      <w:r w:rsidRPr="00923E5B">
        <w:br/>
        <w:t>for participant and that the undersigned will be financially responsible for any costs of expenses</w:t>
      </w:r>
      <w:r w:rsidRPr="00923E5B">
        <w:br/>
        <w:t>incurred related to the provision of any medical treatment to participant. In the event that the camp</w:t>
      </w:r>
      <w:r w:rsidRPr="00923E5B">
        <w:br/>
        <w:t>activity includes transporting a minor participant in a vehicle, I grant permission for the</w:t>
      </w:r>
      <w:r w:rsidRPr="00923E5B">
        <w:br/>
        <w:t>transporting of the minor participant to and from said camp activity. Any action arising out of</w:t>
      </w:r>
      <w:r w:rsidRPr="00923E5B">
        <w:br/>
        <w:t>participant’s engagement in the camp and the terms of this release shall be governed by the laws</w:t>
      </w:r>
      <w:r w:rsidRPr="00923E5B">
        <w:br/>
        <w:t>of the State of North Carolina and any related action shall be brought only in Transylvania County, Tennessee.</w:t>
      </w:r>
      <w:r w:rsidRPr="00923E5B">
        <w:br/>
      </w:r>
    </w:p>
    <w:p w14:paraId="02CDFCC4" w14:textId="362D0F98" w:rsidR="007E73EF" w:rsidRPr="00923E5B" w:rsidRDefault="00923E5B" w:rsidP="00923E5B">
      <w:r w:rsidRPr="00923E5B">
        <w:t>Brevard Protection of Minors Provision</w:t>
      </w:r>
      <w:r w:rsidRPr="00923E5B">
        <w:br/>
        <w:t>Brevard University personnel adhere to North Carolina state law on mandatory child abuse reporting</w:t>
      </w:r>
      <w:r w:rsidRPr="00923E5B">
        <w:br/>
        <w:t>to either the appropriate law enforcement agency or the state hotline operated by the Department</w:t>
      </w:r>
      <w:r w:rsidRPr="00923E5B">
        <w:br/>
        <w:t>of Children’s Service. In addition to external reporting, Brevard has a mandatory internal child</w:t>
      </w:r>
      <w:r w:rsidRPr="00923E5B">
        <w:br/>
        <w:t>abuse reporting procedure. If you have reason to believe abuse or inappropriate behavior has</w:t>
      </w:r>
      <w:r w:rsidRPr="00923E5B">
        <w:br/>
        <w:t>occurred concerning a minor participating in a Brevard College program, please consult the</w:t>
      </w:r>
      <w:r w:rsidRPr="00923E5B">
        <w:br/>
        <w:t>program director, Director of Compliance (</w:t>
      </w:r>
      <w:hyperlink r:id="rId4" w:history="1">
        <w:r w:rsidRPr="00923E5B">
          <w:rPr>
            <w:rStyle w:val="Hyperlink"/>
          </w:rPr>
          <w:t>williada@brevard.edu</w:t>
        </w:r>
      </w:hyperlink>
      <w:r w:rsidRPr="00923E5B">
        <w:t>), Athletic Director (</w:t>
      </w:r>
      <w:hyperlink r:id="rId5" w:history="1">
        <w:r w:rsidRPr="00923E5B">
          <w:rPr>
            <w:rStyle w:val="Hyperlink"/>
          </w:rPr>
          <w:t>nnashmh@brevard.edu</w:t>
        </w:r>
      </w:hyperlink>
      <w:r w:rsidRPr="00923E5B">
        <w:t>), or call Campus Safety Directly (828)577-9590.</w:t>
      </w:r>
      <w:r w:rsidRPr="00923E5B">
        <w:br/>
      </w:r>
      <w:r w:rsidRPr="00923E5B">
        <w:br/>
      </w:r>
      <w:r w:rsidRPr="00923E5B">
        <w:br/>
      </w:r>
      <w:r w:rsidRPr="00923E5B">
        <w:lastRenderedPageBreak/>
        <w:br/>
      </w:r>
      <w:r w:rsidRPr="00923E5B">
        <w:br/>
      </w:r>
      <w:r w:rsidRPr="00923E5B">
        <w:br/>
        <w:t>__________________________________________</w:t>
      </w:r>
      <w:r>
        <w:tab/>
      </w:r>
      <w:r>
        <w:tab/>
      </w:r>
      <w:r>
        <w:tab/>
      </w:r>
      <w:r w:rsidRPr="00923E5B">
        <w:t xml:space="preserve"> __________________</w:t>
      </w:r>
      <w:r w:rsidRPr="00923E5B">
        <w:br/>
        <w:t xml:space="preserve">Participant’s Name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Pr="00923E5B">
        <w:br/>
      </w:r>
      <w:r w:rsidRPr="00923E5B">
        <w:br/>
        <w:t xml:space="preserve">__________________________________________ </w:t>
      </w:r>
      <w:r>
        <w:tab/>
      </w:r>
      <w:r>
        <w:tab/>
      </w:r>
      <w:r>
        <w:tab/>
      </w:r>
      <w:r w:rsidRPr="00923E5B">
        <w:t>__________________</w:t>
      </w:r>
      <w:r w:rsidRPr="00923E5B">
        <w:br/>
        <w:t>Participant or Parent/Guardian Signature if under 18</w:t>
      </w:r>
      <w:r>
        <w:tab/>
      </w:r>
      <w:r>
        <w:tab/>
      </w:r>
      <w:r>
        <w:tab/>
      </w:r>
      <w:r>
        <w:tab/>
        <w:t>Date</w:t>
      </w:r>
    </w:p>
    <w:sectPr w:rsidR="007E73EF" w:rsidRPr="00923E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5B"/>
    <w:rsid w:val="002A557D"/>
    <w:rsid w:val="007E73EF"/>
    <w:rsid w:val="00923E5B"/>
    <w:rsid w:val="00BF3A70"/>
    <w:rsid w:val="00F2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70152"/>
  <w15:chartTrackingRefBased/>
  <w15:docId w15:val="{58A7186A-220C-40DB-9D55-CC12C7E1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3E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3E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588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nashmh@brevard.edu" TargetMode="External"/><Relationship Id="rId4" Type="http://schemas.openxmlformats.org/officeDocument/2006/relationships/hyperlink" Target="mailto:williada@brevar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Perry Sarah J.</dc:creator>
  <cp:keywords/>
  <dc:description/>
  <cp:lastModifiedBy>Perry Sarah J.</cp:lastModifiedBy>
  <cp:revision>1</cp:revision>
  <dcterms:created xsi:type="dcterms:W3CDTF">2024-09-12T18:21:00Z</dcterms:created>
  <dcterms:modified xsi:type="dcterms:W3CDTF">2024-09-12T18:30:00Z</dcterms:modified>
</cp:coreProperties>
</file>