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C254" w14:textId="7775BEFD" w:rsidR="00717667" w:rsidRPr="005D27EF" w:rsidRDefault="00717667">
      <w:pPr>
        <w:rPr>
          <w:b/>
          <w:bCs/>
          <w:u w:val="single"/>
        </w:rPr>
      </w:pPr>
      <w:r w:rsidRPr="005D27EF">
        <w:rPr>
          <w:b/>
          <w:bCs/>
          <w:u w:val="single"/>
        </w:rPr>
        <w:t>Release and Waiver of Liability – Greensboro College Baseball - Triad ID Camp</w:t>
      </w:r>
    </w:p>
    <w:p w14:paraId="46881752" w14:textId="0AFA9024" w:rsidR="00717667" w:rsidRPr="005D27EF" w:rsidRDefault="00717667">
      <w:pPr>
        <w:rPr>
          <w:sz w:val="20"/>
          <w:szCs w:val="20"/>
        </w:rPr>
      </w:pPr>
      <w:r w:rsidRPr="005D27EF">
        <w:rPr>
          <w:sz w:val="20"/>
          <w:szCs w:val="20"/>
        </w:rPr>
        <w:t xml:space="preserve">I understand that playing or participating in the above sport may be a potentially dangerous activity involving risk of injury. I understand that in any contact sport, such as the sport involved at this camp, an athletic participant can be seriously injured. I am aware that the dangers and risks of my child’s/ward’s playing or participating in the above sport may include, but are not limited to, falls, contact or collisions with other participants, equipment and facilities and the effects of weather, including high heat and humidity (facilities may not be air conditioned). I understand that my child/ward may incur serious injury, including paralysis or death, as a result of dangers and risks associated with the above sport. I have certified to the coach, by my signature below, that my child/ward is in good health and physical condition and sufficiently able to participate in the above sport and camp. I understand that the coach recommends that my child/ward obtain a physical examination to identify any physical condition or limitation of which I might not have been aware that could affect his/her participation in the </w:t>
      </w:r>
      <w:proofErr w:type="gramStart"/>
      <w:r w:rsidRPr="005D27EF">
        <w:rPr>
          <w:sz w:val="20"/>
          <w:szCs w:val="20"/>
        </w:rPr>
        <w:t>above named</w:t>
      </w:r>
      <w:proofErr w:type="gramEnd"/>
      <w:r w:rsidRPr="005D27EF">
        <w:rPr>
          <w:sz w:val="20"/>
          <w:szCs w:val="20"/>
        </w:rPr>
        <w:t xml:space="preserve"> sport. I have advised the coach of any limitations on my child’s/ward’s activities for medical reasons. </w:t>
      </w:r>
    </w:p>
    <w:p w14:paraId="04AC73F2" w14:textId="7B311AE6" w:rsidR="00717667" w:rsidRPr="005D27EF" w:rsidRDefault="00717667">
      <w:pPr>
        <w:rPr>
          <w:sz w:val="20"/>
          <w:szCs w:val="20"/>
        </w:rPr>
      </w:pPr>
      <w:r w:rsidRPr="005D27EF">
        <w:rPr>
          <w:sz w:val="20"/>
          <w:szCs w:val="20"/>
        </w:rPr>
        <w:t xml:space="preserve">Knowing and having been informed of the potential dangers and risks associated with playing the above sports, and in consideration of my child/ward being allowed to participate in the camp, I hereby agree on behalf of myself, my family members and my child/ward to assume all such risks and, further, to waive, release, discharge, and hold harmless any camp chosen facility, the coach, Greensboro College Triad ID Camp, and their respective employees, agents, representatives, physicians, first responders, and volunteers from any and all liability, actions, causes of actions, claims or demands for personal injury, death or property damage of any kind or nature, and any other claims whatsoever arising out of, or in any way connected with, my child’s/ward’s playing and participating in the above sport or camp. This Release and Waiver extends to all claims of every kind or nature whatsoever, foreseen or unforeseen, known or unknown. The terms hereof shall serve as an assumption of risk, release and waiver for myself, my family, my child/ward and our heirs, executors, administrators, guardians or anyone lese who might assert a claim on our behalf. </w:t>
      </w:r>
    </w:p>
    <w:p w14:paraId="519807C6" w14:textId="2B55E443" w:rsidR="005D27EF" w:rsidRPr="005D27EF" w:rsidRDefault="005D27EF">
      <w:pPr>
        <w:rPr>
          <w:sz w:val="20"/>
          <w:szCs w:val="20"/>
        </w:rPr>
      </w:pPr>
      <w:r w:rsidRPr="005D27EF">
        <w:rPr>
          <w:sz w:val="20"/>
          <w:szCs w:val="20"/>
        </w:rPr>
        <w:t xml:space="preserve">I have been advised that the camp provides accidental – secondary medical insurance coverage for camp participants. I understand that this insurance is not a substitute for my primary health insurance and will not contribute towards my primary coverage. I hereby permit the coach and staff working at the camp to provide emergency first-aid or medical treatment for my child/ward, according to their best judgment, In the event he/she suffers an injury or illness while participating in the camp or on the camp premises. </w:t>
      </w:r>
    </w:p>
    <w:p w14:paraId="4D659B27" w14:textId="3F6705FC" w:rsidR="005D27EF" w:rsidRPr="005D27EF" w:rsidRDefault="005D27EF">
      <w:pPr>
        <w:rPr>
          <w:sz w:val="20"/>
          <w:szCs w:val="20"/>
        </w:rPr>
      </w:pPr>
      <w:r w:rsidRPr="005D27EF">
        <w:rPr>
          <w:sz w:val="20"/>
          <w:szCs w:val="20"/>
        </w:rPr>
        <w:t xml:space="preserve">Greensboro College Baseball – Triad ID camp, in its sole discretion, from time to time, may choose another venue to accomplish the purpose of this camp. This waiver of liability extends to any venue, its ownership, management, and employees. </w:t>
      </w:r>
    </w:p>
    <w:p w14:paraId="10C8447F" w14:textId="77777777" w:rsidR="005D27EF" w:rsidRDefault="005D27EF"/>
    <w:p w14:paraId="6D0D00A8" w14:textId="22B21AD2" w:rsidR="005D27EF" w:rsidRDefault="005D27EF">
      <w:r>
        <w:t>Camper’s Name (please print):</w:t>
      </w:r>
    </w:p>
    <w:p w14:paraId="7B460B77" w14:textId="77777777" w:rsidR="005D27EF" w:rsidRDefault="005D27EF">
      <w:pPr>
        <w:pBdr>
          <w:top w:val="single" w:sz="12" w:space="1" w:color="auto"/>
          <w:bottom w:val="single" w:sz="12" w:space="1" w:color="auto"/>
        </w:pBdr>
      </w:pPr>
    </w:p>
    <w:p w14:paraId="537F7858" w14:textId="7E65EEF3" w:rsidR="005D27EF" w:rsidRDefault="005D27EF">
      <w:pPr>
        <w:pBdr>
          <w:top w:val="single" w:sz="12" w:space="1" w:color="auto"/>
          <w:bottom w:val="single" w:sz="12" w:space="1" w:color="auto"/>
        </w:pBdr>
      </w:pPr>
      <w:r>
        <w:t>Parent/Guardian’s Name (please print):</w:t>
      </w:r>
    </w:p>
    <w:p w14:paraId="27ABE5E9" w14:textId="77777777" w:rsidR="005D27EF" w:rsidRDefault="005D27EF"/>
    <w:p w14:paraId="1819A2B7" w14:textId="202095EC" w:rsidR="005D27EF" w:rsidRDefault="005D27EF">
      <w:pPr>
        <w:pBdr>
          <w:bottom w:val="single" w:sz="12" w:space="1" w:color="auto"/>
        </w:pBdr>
      </w:pPr>
      <w:r>
        <w:t>Parent/Guardian’s Signature and Date:</w:t>
      </w:r>
    </w:p>
    <w:p w14:paraId="05D91B77" w14:textId="77777777" w:rsidR="005D27EF" w:rsidRDefault="005D27EF"/>
    <w:p w14:paraId="1B9F8099" w14:textId="77777777" w:rsidR="005D27EF" w:rsidRDefault="005D27EF"/>
    <w:sectPr w:rsidR="005D2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67"/>
    <w:rsid w:val="005D27EF"/>
    <w:rsid w:val="00717667"/>
    <w:rsid w:val="009D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D105"/>
  <w15:chartTrackingRefBased/>
  <w15:docId w15:val="{CBB19A60-E0CD-4932-9719-43568989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chris.fenisey</dc:creator>
  <cp:keywords/>
  <dc:description/>
  <cp:lastModifiedBy>chris.fenisey</cp:lastModifiedBy>
  <cp:revision>1</cp:revision>
  <dcterms:created xsi:type="dcterms:W3CDTF">2023-08-01T21:23:00Z</dcterms:created>
  <dcterms:modified xsi:type="dcterms:W3CDTF">2023-08-01T21:39:00Z</dcterms:modified>
</cp:coreProperties>
</file>