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5"/>
      </w:tblGrid>
      <w:tr w:rsidR="00C3292A" w:rsidRPr="00C3292A" w14:paraId="2ECD8ADF" w14:textId="77777777" w:rsidTr="00C3292A">
        <w:trPr>
          <w:trHeight w:val="210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7B167" w14:textId="13FD8299" w:rsidR="00C3292A" w:rsidRPr="00C3292A" w:rsidRDefault="00C3292A" w:rsidP="00C3292A">
            <w:pPr>
              <w:rPr>
                <w:rFonts w:ascii="inherit" w:eastAsia="Times New Roman" w:hAnsi="inherit" w:cs="Arial"/>
                <w:color w:val="333333"/>
                <w:spacing w:val="4"/>
              </w:rPr>
            </w:pP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Camp Waiver: Camp: Kennesaw State Baseball Camps</w:t>
            </w:r>
            <w:r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/</w:t>
            </w: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Date(s): Participation in camp between Jan 1, </w:t>
            </w:r>
            <w:proofErr w:type="gramStart"/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20</w:t>
            </w:r>
            <w:r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22</w:t>
            </w:r>
            <w:proofErr w:type="gramEnd"/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 xml:space="preserve"> and </w:t>
            </w:r>
            <w:r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Dec</w:t>
            </w: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 xml:space="preserve"> </w:t>
            </w:r>
            <w:r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3</w:t>
            </w: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1, 20</w:t>
            </w:r>
            <w:r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22</w:t>
            </w: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 xml:space="preserve"> PLEASE READ THE FOLLOWING CAREFULLY BEFORE SIGNING:</w:t>
            </w:r>
            <w:r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 xml:space="preserve"> </w:t>
            </w: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LIABILITY</w:t>
            </w:r>
          </w:p>
        </w:tc>
      </w:tr>
      <w:tr w:rsidR="00C3292A" w:rsidRPr="00C3292A" w14:paraId="489D6150" w14:textId="77777777" w:rsidTr="00C3292A">
        <w:trPr>
          <w:trHeight w:val="210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5474F" w14:textId="1EDA7C22" w:rsidR="00C3292A" w:rsidRPr="00C3292A" w:rsidRDefault="00C3292A" w:rsidP="00C3292A">
            <w:pPr>
              <w:rPr>
                <w:rFonts w:ascii="inherit" w:eastAsia="Times New Roman" w:hAnsi="inherit" w:cs="Arial"/>
                <w:color w:val="333333"/>
                <w:spacing w:val="4"/>
              </w:rPr>
            </w:pP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 RELEASE, INDEMNITY AND PROMISE NOT TO SUE:</w:t>
            </w:r>
            <w:r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 xml:space="preserve"> </w:t>
            </w: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I, the undersigned, in consideration of my participation in the Camp(s) referenced above and related activities thereto</w:t>
            </w:r>
          </w:p>
        </w:tc>
      </w:tr>
      <w:tr w:rsidR="00C3292A" w:rsidRPr="00C3292A" w14:paraId="3760A87E" w14:textId="77777777" w:rsidTr="00C3292A">
        <w:trPr>
          <w:trHeight w:val="210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B1C11" w14:textId="10F820BB" w:rsidR="00C3292A" w:rsidRPr="00C3292A" w:rsidRDefault="00C3292A" w:rsidP="00C3292A">
            <w:pPr>
              <w:rPr>
                <w:rFonts w:ascii="inherit" w:eastAsia="Times New Roman" w:hAnsi="inherit" w:cs="Arial"/>
                <w:color w:val="333333"/>
                <w:spacing w:val="4"/>
              </w:rPr>
            </w:pP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 including training, preparation, and travel (separately and collectively, the “Camp”), wherever the/these Camp(s) may occur, acknowledge that I am aware that due to participation</w:t>
            </w:r>
          </w:p>
        </w:tc>
      </w:tr>
      <w:tr w:rsidR="00C3292A" w:rsidRPr="00C3292A" w14:paraId="5BF43D36" w14:textId="77777777" w:rsidTr="00C3292A">
        <w:trPr>
          <w:trHeight w:val="210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CCE55" w14:textId="1A0C5477" w:rsidR="00C3292A" w:rsidRPr="00C3292A" w:rsidRDefault="00C3292A" w:rsidP="00C3292A">
            <w:pPr>
              <w:rPr>
                <w:rFonts w:ascii="inherit" w:eastAsia="Times New Roman" w:hAnsi="inherit" w:cs="Arial"/>
                <w:color w:val="333333"/>
                <w:spacing w:val="4"/>
              </w:rPr>
            </w:pP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 in the Camp, there exists the potential </w:t>
            </w:r>
            <w:r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f</w:t>
            </w: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or injuries and accidents, including but not limited to strains, sprains, scrapes, bruises, broken bones, concussions, and</w:t>
            </w:r>
          </w:p>
        </w:tc>
      </w:tr>
      <w:tr w:rsidR="00C3292A" w:rsidRPr="00C3292A" w14:paraId="17E782AA" w14:textId="77777777" w:rsidTr="00C3292A">
        <w:trPr>
          <w:trHeight w:val="210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D3282" w14:textId="3BB8F888" w:rsidR="00C3292A" w:rsidRPr="00C3292A" w:rsidRDefault="00C3292A" w:rsidP="00C3292A">
            <w:pPr>
              <w:rPr>
                <w:rFonts w:ascii="inherit" w:eastAsia="Times New Roman" w:hAnsi="inherit" w:cs="Arial"/>
                <w:color w:val="333333"/>
                <w:spacing w:val="4"/>
              </w:rPr>
            </w:pP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 various injuries to the body, and I freely assume all risks incidental to such participation.</w:t>
            </w:r>
            <w:r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 xml:space="preserve"> </w:t>
            </w: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In consideration of my participation in the Camp and on my own  behalf, and on</w:t>
            </w:r>
          </w:p>
        </w:tc>
      </w:tr>
      <w:tr w:rsidR="00C3292A" w:rsidRPr="00C3292A" w14:paraId="5349B8F9" w14:textId="77777777" w:rsidTr="00C3292A">
        <w:trPr>
          <w:trHeight w:val="210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C7AA4" w14:textId="42235545" w:rsidR="00C3292A" w:rsidRPr="00C3292A" w:rsidRDefault="00C3292A" w:rsidP="00C3292A">
            <w:pPr>
              <w:rPr>
                <w:rFonts w:ascii="inherit" w:eastAsia="Times New Roman" w:hAnsi="inherit" w:cs="Arial"/>
                <w:color w:val="333333"/>
                <w:spacing w:val="4"/>
              </w:rPr>
            </w:pP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 behalf of my heirs, executors, administrators and next of kin, I hereby release, covenant not to sue, and forever discharge the Released Parties (as defined below) of and</w:t>
            </w:r>
          </w:p>
        </w:tc>
      </w:tr>
      <w:tr w:rsidR="00C3292A" w:rsidRPr="00C3292A" w14:paraId="093B444B" w14:textId="77777777" w:rsidTr="00C3292A">
        <w:trPr>
          <w:trHeight w:val="210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A08AA" w14:textId="50749763" w:rsidR="00C3292A" w:rsidRPr="00C3292A" w:rsidRDefault="00C3292A" w:rsidP="00C3292A">
            <w:pPr>
              <w:rPr>
                <w:rFonts w:ascii="inherit" w:eastAsia="Times New Roman" w:hAnsi="inherit" w:cs="Arial"/>
                <w:color w:val="333333"/>
                <w:spacing w:val="4"/>
              </w:rPr>
            </w:pP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 xml:space="preserve"> from all liabilities, claims, actions, damages, </w:t>
            </w:r>
            <w:proofErr w:type="gramStart"/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costs</w:t>
            </w:r>
            <w:proofErr w:type="gramEnd"/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 xml:space="preserve"> and expenses of any nature arising out of, related to, or in any way connected with my participation in the Camp and/or</w:t>
            </w:r>
          </w:p>
        </w:tc>
      </w:tr>
      <w:tr w:rsidR="00C3292A" w:rsidRPr="00C3292A" w14:paraId="3C654852" w14:textId="77777777" w:rsidTr="00C3292A">
        <w:trPr>
          <w:trHeight w:val="210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79F41" w14:textId="6DBE34C4" w:rsidR="00C3292A" w:rsidRPr="00C3292A" w:rsidRDefault="00C3292A" w:rsidP="00C3292A">
            <w:pPr>
              <w:rPr>
                <w:rFonts w:ascii="inherit" w:eastAsia="Times New Roman" w:hAnsi="inherit" w:cs="Arial"/>
                <w:color w:val="333333"/>
                <w:spacing w:val="4"/>
              </w:rPr>
            </w:pP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 any such related and associated activities, and further agree to indemnify and hold each of the Released Parties harmless from and against and</w:t>
            </w:r>
            <w:r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 xml:space="preserve"> </w:t>
            </w: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all such liabilities,</w:t>
            </w:r>
          </w:p>
        </w:tc>
      </w:tr>
      <w:tr w:rsidR="00C3292A" w:rsidRPr="00C3292A" w14:paraId="172C1C6A" w14:textId="77777777" w:rsidTr="00C3292A">
        <w:trPr>
          <w:trHeight w:val="210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4451D" w14:textId="08222EEF" w:rsidR="00C3292A" w:rsidRPr="00C3292A" w:rsidRDefault="00C3292A" w:rsidP="00C3292A">
            <w:pPr>
              <w:rPr>
                <w:rFonts w:ascii="inherit" w:eastAsia="Times New Roman" w:hAnsi="inherit" w:cs="Arial"/>
                <w:color w:val="333333"/>
                <w:spacing w:val="4"/>
              </w:rPr>
            </w:pP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 xml:space="preserve"> claims, actions, damages, </w:t>
            </w:r>
            <w:proofErr w:type="gramStart"/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costs</w:t>
            </w:r>
            <w:proofErr w:type="gramEnd"/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 xml:space="preserve"> and expenses including by way of example, but not limited to, all attorneys’ fees, costs of court, and the costs and expenses of other professionals</w:t>
            </w:r>
          </w:p>
        </w:tc>
      </w:tr>
      <w:tr w:rsidR="00C3292A" w:rsidRPr="00C3292A" w14:paraId="5AEC3C1A" w14:textId="77777777" w:rsidTr="00C3292A">
        <w:trPr>
          <w:trHeight w:val="210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ACECD" w14:textId="3ED8D894" w:rsidR="00C3292A" w:rsidRPr="00C3292A" w:rsidRDefault="00C3292A" w:rsidP="00C3292A">
            <w:pPr>
              <w:rPr>
                <w:rFonts w:ascii="inherit" w:eastAsia="Times New Roman" w:hAnsi="inherit" w:cs="Arial"/>
                <w:color w:val="333333"/>
                <w:spacing w:val="4"/>
              </w:rPr>
            </w:pP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 and disbursements up through and including any appeal. I, for myself, understand that this Release and Indemnity includes any claims based on the negligence, action</w:t>
            </w:r>
          </w:p>
        </w:tc>
      </w:tr>
      <w:tr w:rsidR="00C3292A" w:rsidRPr="00C3292A" w14:paraId="7FDD7831" w14:textId="77777777" w:rsidTr="00C3292A">
        <w:trPr>
          <w:trHeight w:val="210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AA30A" w14:textId="0CF0FBEE" w:rsidR="00C3292A" w:rsidRPr="00C3292A" w:rsidRDefault="00C3292A" w:rsidP="00C3292A">
            <w:pPr>
              <w:rPr>
                <w:rFonts w:ascii="inherit" w:eastAsia="Times New Roman" w:hAnsi="inherit" w:cs="Arial"/>
                <w:color w:val="333333"/>
                <w:spacing w:val="4"/>
              </w:rPr>
            </w:pP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 or inaction of any of the Released Parties and covers bodily injury, property damage, and loss by theft or otherwise, suffered by me either before, during or after such</w:t>
            </w:r>
          </w:p>
        </w:tc>
      </w:tr>
      <w:tr w:rsidR="00C3292A" w:rsidRPr="00C3292A" w14:paraId="649D4C73" w14:textId="77777777" w:rsidTr="00C3292A">
        <w:trPr>
          <w:trHeight w:val="210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8ED87" w14:textId="0A12500F" w:rsidR="00C3292A" w:rsidRPr="00C3292A" w:rsidRDefault="00C3292A" w:rsidP="00C3292A">
            <w:pPr>
              <w:rPr>
                <w:rFonts w:ascii="inherit" w:eastAsia="Times New Roman" w:hAnsi="inherit" w:cs="Arial"/>
                <w:color w:val="333333"/>
                <w:spacing w:val="4"/>
              </w:rPr>
            </w:pP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 participation. I declare that I am physically fit and have the skill level required to participate in the Camp and/or any such related and associated activities. I further</w:t>
            </w:r>
          </w:p>
        </w:tc>
      </w:tr>
      <w:tr w:rsidR="00C3292A" w:rsidRPr="00C3292A" w14:paraId="45F71095" w14:textId="77777777" w:rsidTr="00C3292A">
        <w:trPr>
          <w:trHeight w:val="210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AD416" w14:textId="6C4ABBC4" w:rsidR="00C3292A" w:rsidRPr="00C3292A" w:rsidRDefault="00C3292A" w:rsidP="00C3292A">
            <w:pPr>
              <w:rPr>
                <w:rFonts w:ascii="inherit" w:eastAsia="Times New Roman" w:hAnsi="inherit" w:cs="Arial"/>
                <w:color w:val="333333"/>
                <w:spacing w:val="4"/>
              </w:rPr>
            </w:pP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 xml:space="preserve"> authorize medical treatment for me, at my cost, if the need arises. For the purposes hereof, the “Released Parties” </w:t>
            </w:r>
            <w:proofErr w:type="gramStart"/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are:</w:t>
            </w:r>
            <w:proofErr w:type="gramEnd"/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 xml:space="preserve"> Kennesaw State University, the Board of Regents</w:t>
            </w:r>
          </w:p>
        </w:tc>
      </w:tr>
      <w:tr w:rsidR="00C3292A" w:rsidRPr="00C3292A" w14:paraId="73004C6B" w14:textId="77777777" w:rsidTr="00C3292A">
        <w:trPr>
          <w:trHeight w:val="210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3EDA3" w14:textId="43BEDDFF" w:rsidR="00C3292A" w:rsidRPr="00C3292A" w:rsidRDefault="00C3292A" w:rsidP="00C3292A">
            <w:pPr>
              <w:rPr>
                <w:rFonts w:ascii="inherit" w:eastAsia="Times New Roman" w:hAnsi="inherit" w:cs="Arial"/>
                <w:color w:val="333333"/>
                <w:spacing w:val="4"/>
              </w:rPr>
            </w:pP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 xml:space="preserve"> of the University System of Georgia, the Kennesaw State University Athletic Association Inc., all Camp </w:t>
            </w:r>
            <w:proofErr w:type="gramStart"/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sponsors</w:t>
            </w:r>
            <w:proofErr w:type="gramEnd"/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 xml:space="preserve"> and charities, and each of their respective parent, subsidiary,</w:t>
            </w:r>
          </w:p>
        </w:tc>
      </w:tr>
      <w:tr w:rsidR="00C3292A" w:rsidRPr="00C3292A" w14:paraId="7C6BEE82" w14:textId="77777777" w:rsidTr="00C3292A">
        <w:trPr>
          <w:trHeight w:val="210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0ACA4" w14:textId="0C5751FD" w:rsidR="00C3292A" w:rsidRPr="00C3292A" w:rsidRDefault="00C3292A" w:rsidP="00C3292A">
            <w:pPr>
              <w:rPr>
                <w:rFonts w:ascii="inherit" w:eastAsia="Times New Roman" w:hAnsi="inherit" w:cs="Arial"/>
                <w:color w:val="333333"/>
                <w:spacing w:val="4"/>
              </w:rPr>
            </w:pP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 affiliated or related companies; and the officers, directors, employees, agents, representatives, successors, assigns and volunteers of each of the foregoing entities.</w:t>
            </w:r>
          </w:p>
        </w:tc>
      </w:tr>
      <w:tr w:rsidR="00C3292A" w:rsidRPr="00C3292A" w14:paraId="3A6ED166" w14:textId="77777777" w:rsidTr="00C3292A">
        <w:trPr>
          <w:trHeight w:val="210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9F6D3" w14:textId="7F68DC4E" w:rsidR="00C3292A" w:rsidRPr="00C3292A" w:rsidRDefault="00C3292A" w:rsidP="00C3292A">
            <w:pPr>
              <w:rPr>
                <w:rFonts w:ascii="inherit" w:eastAsia="Times New Roman" w:hAnsi="inherit" w:cs="Arial"/>
                <w:color w:val="333333"/>
                <w:spacing w:val="4"/>
              </w:rPr>
            </w:pP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lastRenderedPageBreak/>
              <w:t> I also acknowledge that persons employed by the Released Parties may take photographs and/or videos of my participation and allow the use of these materials on behalf</w:t>
            </w:r>
          </w:p>
        </w:tc>
      </w:tr>
      <w:tr w:rsidR="00C3292A" w:rsidRPr="00C3292A" w14:paraId="3E83DB3D" w14:textId="77777777" w:rsidTr="00C3292A">
        <w:trPr>
          <w:trHeight w:val="210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3FA3D" w14:textId="13944C6A" w:rsidR="00C3292A" w:rsidRPr="00C3292A" w:rsidRDefault="00C3292A" w:rsidP="00C3292A">
            <w:pPr>
              <w:rPr>
                <w:rFonts w:ascii="inherit" w:eastAsia="Times New Roman" w:hAnsi="inherit" w:cs="Arial"/>
                <w:color w:val="333333"/>
                <w:spacing w:val="4"/>
              </w:rPr>
            </w:pP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 of the University without limitation or compensation including the release of my and/or my child’s name.</w:t>
            </w:r>
            <w:r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 xml:space="preserve"> </w:t>
            </w: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This Waiver and Release Form shall be governed by the laws of the  State</w:t>
            </w:r>
          </w:p>
        </w:tc>
      </w:tr>
      <w:tr w:rsidR="00C3292A" w:rsidRPr="00C3292A" w14:paraId="0924E87A" w14:textId="77777777" w:rsidTr="00C3292A">
        <w:trPr>
          <w:trHeight w:val="210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E8E45" w14:textId="49CB33F0" w:rsidR="00C3292A" w:rsidRPr="00C3292A" w:rsidRDefault="00C3292A" w:rsidP="00C3292A">
            <w:pPr>
              <w:rPr>
                <w:rFonts w:ascii="inherit" w:eastAsia="Times New Roman" w:hAnsi="inherit" w:cs="Arial"/>
                <w:color w:val="333333"/>
                <w:spacing w:val="4"/>
              </w:rPr>
            </w:pP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 of Georgia, and any legal action related to or arising out of this Waiver and Release Form shall be commenced exclusively in the Superior Court in and for Cobb County,</w:t>
            </w:r>
          </w:p>
        </w:tc>
      </w:tr>
      <w:tr w:rsidR="00C3292A" w:rsidRPr="00C3292A" w14:paraId="14DF500D" w14:textId="77777777" w:rsidTr="00C3292A">
        <w:trPr>
          <w:trHeight w:val="210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74A03" w14:textId="45E1B851" w:rsidR="00C3292A" w:rsidRPr="00C3292A" w:rsidRDefault="00C3292A" w:rsidP="00C3292A">
            <w:pPr>
              <w:rPr>
                <w:rFonts w:ascii="inherit" w:eastAsia="Times New Roman" w:hAnsi="inherit" w:cs="Arial"/>
                <w:color w:val="333333"/>
                <w:spacing w:val="4"/>
              </w:rPr>
            </w:pP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 Georgia.</w:t>
            </w:r>
            <w:r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 xml:space="preserve"> </w:t>
            </w: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I certify I am eighteen (18) years of age or older and, if I am executing this Waiver and Permission Form on behalf of my child or ward, the information set forth</w:t>
            </w:r>
          </w:p>
        </w:tc>
      </w:tr>
      <w:tr w:rsidR="00C3292A" w:rsidRPr="00C3292A" w14:paraId="0DDAEF6B" w14:textId="77777777" w:rsidTr="00C3292A">
        <w:trPr>
          <w:trHeight w:val="210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EB8F8" w14:textId="3929F20D" w:rsidR="00C3292A" w:rsidRPr="00C3292A" w:rsidRDefault="00C3292A" w:rsidP="00C3292A">
            <w:pPr>
              <w:rPr>
                <w:rFonts w:ascii="inherit" w:eastAsia="Times New Roman" w:hAnsi="inherit" w:cs="Arial"/>
                <w:color w:val="333333"/>
                <w:spacing w:val="4"/>
              </w:rPr>
            </w:pP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 above pertaining to my child or ward is true and complete.</w:t>
            </w:r>
            <w:r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 xml:space="preserve"> </w:t>
            </w:r>
            <w:r w:rsidRPr="00C3292A">
              <w:rPr>
                <w:rFonts w:ascii="inherit" w:eastAsia="Times New Roman" w:hAnsi="inherit" w:cs="Arial"/>
                <w:b/>
                <w:bCs/>
                <w:color w:val="333333"/>
                <w:spacing w:val="4"/>
                <w:bdr w:val="none" w:sz="0" w:space="0" w:color="auto" w:frame="1"/>
              </w:rPr>
              <w:t>I HAVE READ, UNDERSTOOD AND ACCEPT THE CONDITIONS OF THIS LIABILITY RELEASE,  INDEMNITY, AND PROMISE NOT TO SUE.</w:t>
            </w:r>
          </w:p>
        </w:tc>
      </w:tr>
    </w:tbl>
    <w:p w14:paraId="4E713B96" w14:textId="77777777" w:rsidR="00E103DD" w:rsidRDefault="00C3292A"/>
    <w:sectPr w:rsidR="00E103DD" w:rsidSect="00E36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2A"/>
    <w:rsid w:val="00C3292A"/>
    <w:rsid w:val="00E36A57"/>
    <w:rsid w:val="00FE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112338"/>
  <w14:defaultImageDpi w14:val="32767"/>
  <w15:chartTrackingRefBased/>
  <w15:docId w15:val="{AC6E7EC1-0C4F-FB43-AD24-1CF5DFBA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2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Gibbs</dc:creator>
  <cp:keywords/>
  <dc:description/>
  <cp:lastModifiedBy>Megan Gibbs</cp:lastModifiedBy>
  <cp:revision>1</cp:revision>
  <dcterms:created xsi:type="dcterms:W3CDTF">2022-01-11T16:18:00Z</dcterms:created>
  <dcterms:modified xsi:type="dcterms:W3CDTF">2022-01-11T16:21:00Z</dcterms:modified>
</cp:coreProperties>
</file>